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10" w:rsidRPr="00E37E4E" w:rsidRDefault="007F2010" w:rsidP="007F20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</w:rPr>
        <w:t>Актуальность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настоящей дополнительной общеобразовательной программы заключается в том, что интерес к изучению новых технологий у подрастающего поколения появляется в настоящее время уже в раннем школьном возрасте. Поэтому сегодня, выполняя социальный заказ общества, система дополнительного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7F2010" w:rsidRPr="00E37E4E" w:rsidRDefault="007F2010" w:rsidP="007F20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Новизна программы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Компьютер - мой друг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>» заключается в 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что 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>знакомит младших школьников с миром компьютерных технологий, позволяет применять полученные знания на практике, помогает ребёнку в реализации собственного личностного потенциала, что необходимо для адаптации в современном обществе. Курс обучения предполагает освоение учащимися компьютера не только как электронно-вычислительной машины, но и как средства творческого самовыражения.</w:t>
      </w:r>
    </w:p>
    <w:p w:rsidR="007F2010" w:rsidRDefault="007F2010" w:rsidP="007F2010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b/>
          <w:sz w:val="28"/>
          <w:szCs w:val="28"/>
          <w:shd w:val="clear" w:color="auto" w:fill="FFFFFF"/>
        </w:rPr>
        <w:t>Педагогическая целесообразность</w:t>
      </w:r>
    </w:p>
    <w:p w:rsidR="007F2010" w:rsidRPr="00E37E4E" w:rsidRDefault="007F2010" w:rsidP="007F2010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7E4E">
        <w:rPr>
          <w:rFonts w:ascii="Times New Roman" w:hAnsi="Times New Roman"/>
          <w:sz w:val="28"/>
          <w:szCs w:val="28"/>
          <w:shd w:val="clear" w:color="auto" w:fill="FFFFFF"/>
        </w:rPr>
        <w:t>Сегодняшнее поколение детей уже в младшем школьном возрасте нередко владеет компьютерной техникой на уровне пользователя. Однако, часто эти знания отрывочны, не имеют под собой теоретических основ. Поэтому, все более актуальной становится проблема обучения основополагающим принципам и направлениям информационных технологий, систематизация знаний учащихся. Данная программа позволяет реализовать эту задачу, соединив в модульном курсе изучение конкретных информационных технологий и основ информатики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37E4E">
        <w:rPr>
          <w:rFonts w:ascii="Times New Roman" w:hAnsi="Times New Roman"/>
          <w:sz w:val="28"/>
          <w:szCs w:val="28"/>
          <w:shd w:val="clear" w:color="auto" w:fill="FFFFFF"/>
        </w:rPr>
        <w:t xml:space="preserve"> как науки.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AC"/>
    <w:rsid w:val="006C0B77"/>
    <w:rsid w:val="007F2010"/>
    <w:rsid w:val="008242FF"/>
    <w:rsid w:val="00870751"/>
    <w:rsid w:val="00922C48"/>
    <w:rsid w:val="00B915B7"/>
    <w:rsid w:val="00DA67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B7636-BAE1-4EA1-B153-B0C8DBC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1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2025-08-18T12:23:00Z</dcterms:created>
  <dcterms:modified xsi:type="dcterms:W3CDTF">2025-08-18T12:23:00Z</dcterms:modified>
</cp:coreProperties>
</file>